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3F" w:rsidRDefault="008E0D3F">
      <w:pPr>
        <w:rPr>
          <w:noProof/>
          <w:lang w:eastAsia="en-GB"/>
        </w:rPr>
      </w:pPr>
    </w:p>
    <w:p w:rsidR="007B2133" w:rsidRDefault="008E0D3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-300251</wp:posOffset>
            </wp:positionH>
            <wp:positionV relativeFrom="paragraph">
              <wp:posOffset>-573206</wp:posOffset>
            </wp:positionV>
            <wp:extent cx="6359525" cy="4148919"/>
            <wp:effectExtent l="0" t="0" r="3175" b="4445"/>
            <wp:wrapNone/>
            <wp:docPr id="1" name="Picture 1" descr="Image shows various photos of children and adults learning to ski and snowboard alongside instructors" title="Snow sports day tit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5"/>
                    <a:stretch/>
                  </pic:blipFill>
                  <pic:spPr bwMode="auto">
                    <a:xfrm>
                      <a:off x="0" y="0"/>
                      <a:ext cx="6359857" cy="4149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33" w:rsidRDefault="007B2133"/>
    <w:p w:rsidR="007B2133" w:rsidRPr="007B2133" w:rsidRDefault="007B2133" w:rsidP="007B2133"/>
    <w:p w:rsidR="007B2133" w:rsidRPr="007B2133" w:rsidRDefault="007B2133" w:rsidP="007B2133"/>
    <w:p w:rsidR="007B2133" w:rsidRPr="007B2133" w:rsidRDefault="007B2133" w:rsidP="007B2133"/>
    <w:p w:rsidR="007B2133" w:rsidRPr="007B2133" w:rsidRDefault="007B2133" w:rsidP="007B2133"/>
    <w:p w:rsidR="007B2133" w:rsidRPr="007B2133" w:rsidRDefault="007B2133" w:rsidP="007B2133"/>
    <w:p w:rsidR="007B2133" w:rsidRPr="007B2133" w:rsidRDefault="007B2133" w:rsidP="007B2133"/>
    <w:p w:rsidR="007B2133" w:rsidRPr="007B2133" w:rsidRDefault="007B2133" w:rsidP="007B2133"/>
    <w:p w:rsidR="0017313D" w:rsidRDefault="008E0D3F" w:rsidP="007B2133">
      <w:pPr>
        <w:rPr>
          <w:noProof/>
          <w:lang w:eastAsia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ritish Blind Sport Logo&#10;" style="position:absolute;margin-left:-61.8pt;margin-top:22.1pt;width:132.2pt;height:76.9pt;z-index:251664384;mso-position-horizontal-relative:text;mso-position-vertical:absolute;mso-position-vertical-relative:text;mso-width-relative:page;mso-height-relative:page">
            <v:imagedata r:id="rId5" o:title="BBS"/>
          </v:shape>
        </w:pict>
      </w:r>
    </w:p>
    <w:p w:rsidR="007B2133" w:rsidRPr="007B2133" w:rsidRDefault="007B2133" w:rsidP="007B2133"/>
    <w:p w:rsidR="007B2133" w:rsidRPr="007B2133" w:rsidRDefault="008E0D3F" w:rsidP="007B2133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834997</wp:posOffset>
            </wp:positionH>
            <wp:positionV relativeFrom="paragraph">
              <wp:posOffset>149225</wp:posOffset>
            </wp:positionV>
            <wp:extent cx="916608" cy="1091820"/>
            <wp:effectExtent l="0" t="0" r="0" b="0"/>
            <wp:wrapNone/>
            <wp:docPr id="6" name="Picture 6" descr="Disability Snowsport UK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su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9" r="7736" b="7905"/>
                    <a:stretch/>
                  </pic:blipFill>
                  <pic:spPr bwMode="auto">
                    <a:xfrm>
                      <a:off x="0" y="0"/>
                      <a:ext cx="916608" cy="10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33" w:rsidRPr="007B2133" w:rsidRDefault="0017313D" w:rsidP="007B21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C55A8" wp14:editId="3ADEE878">
                <wp:simplePos x="0" y="0"/>
                <wp:positionH relativeFrom="column">
                  <wp:posOffset>1408364</wp:posOffset>
                </wp:positionH>
                <wp:positionV relativeFrom="paragraph">
                  <wp:posOffset>267231</wp:posOffset>
                </wp:positionV>
                <wp:extent cx="6362700" cy="866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13D" w:rsidRPr="0017313D" w:rsidRDefault="0017313D" w:rsidP="0017313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C00000"/>
                                <w:sz w:val="70"/>
                                <w:szCs w:val="70"/>
                              </w:rPr>
                            </w:pPr>
                            <w:r w:rsidRPr="0017313D">
                              <w:rPr>
                                <w:rFonts w:ascii="Open Sans" w:hAnsi="Open Sans" w:cs="Open Sans"/>
                                <w:color w:val="C00000"/>
                                <w:sz w:val="70"/>
                                <w:szCs w:val="70"/>
                              </w:rPr>
                              <w:t>MANCHESTER</w:t>
                            </w:r>
                          </w:p>
                          <w:p w:rsidR="0017313D" w:rsidRPr="0017313D" w:rsidRDefault="0017313D" w:rsidP="0017313D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C55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9pt;margin-top:21.05pt;width:501pt;height:6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" filled="f" stroked="f" strokeweight=".5pt">
                <v:textbox>
                  <w:txbxContent>
                    <w:p w:rsidR="0017313D" w:rsidRPr="0017313D" w:rsidRDefault="0017313D" w:rsidP="0017313D">
                      <w:pPr>
                        <w:jc w:val="center"/>
                        <w:rPr>
                          <w:rFonts w:ascii="Open Sans" w:hAnsi="Open Sans" w:cs="Open Sans"/>
                          <w:color w:val="C00000"/>
                          <w:sz w:val="70"/>
                          <w:szCs w:val="70"/>
                        </w:rPr>
                      </w:pPr>
                      <w:r w:rsidRPr="0017313D">
                        <w:rPr>
                          <w:rFonts w:ascii="Open Sans" w:hAnsi="Open Sans" w:cs="Open Sans"/>
                          <w:color w:val="C00000"/>
                          <w:sz w:val="70"/>
                          <w:szCs w:val="70"/>
                        </w:rPr>
                        <w:t>MANCHESTER</w:t>
                      </w:r>
                    </w:p>
                    <w:p w:rsidR="0017313D" w:rsidRPr="0017313D" w:rsidRDefault="0017313D" w:rsidP="0017313D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133" w:rsidRDefault="007B2133" w:rsidP="007B2133"/>
    <w:p w:rsidR="007B2133" w:rsidRDefault="0017313D" w:rsidP="007B2133">
      <w:pPr>
        <w:rPr>
          <w:rFonts w:ascii="Open Sans" w:hAnsi="Open Sans" w:cs="Open Sans"/>
          <w:sz w:val="70"/>
          <w:szCs w:val="7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287627</wp:posOffset>
                </wp:positionV>
                <wp:extent cx="6362700" cy="866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13D" w:rsidRPr="007B2133" w:rsidRDefault="0017313D" w:rsidP="0017313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323E4F" w:themeColor="text2" w:themeShade="BF"/>
                                <w:sz w:val="70"/>
                                <w:szCs w:val="70"/>
                              </w:rPr>
                            </w:pPr>
                            <w:r w:rsidRPr="007B2133">
                              <w:rPr>
                                <w:rFonts w:ascii="Open Sans" w:hAnsi="Open Sans" w:cs="Open Sans"/>
                                <w:color w:val="323E4F" w:themeColor="text2" w:themeShade="BF"/>
                                <w:sz w:val="70"/>
                                <w:szCs w:val="70"/>
                              </w:rPr>
                              <w:t>Snow Sports Have a Go Day!</w:t>
                            </w:r>
                          </w:p>
                          <w:p w:rsidR="007B2133" w:rsidRPr="007B2133" w:rsidRDefault="007B2133">
                            <w:pPr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5pt;margin-top:22.65pt;width:501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" filled="f" stroked="f" strokeweight=".5pt">
                <v:textbox>
                  <w:txbxContent>
                    <w:p w:rsidR="0017313D" w:rsidRPr="007B2133" w:rsidRDefault="0017313D" w:rsidP="0017313D">
                      <w:pPr>
                        <w:jc w:val="center"/>
                        <w:rPr>
                          <w:rFonts w:ascii="Open Sans" w:hAnsi="Open Sans" w:cs="Open Sans"/>
                          <w:color w:val="323E4F" w:themeColor="text2" w:themeShade="BF"/>
                          <w:sz w:val="70"/>
                          <w:szCs w:val="70"/>
                        </w:rPr>
                      </w:pPr>
                      <w:r w:rsidRPr="007B2133">
                        <w:rPr>
                          <w:rFonts w:ascii="Open Sans" w:hAnsi="Open Sans" w:cs="Open Sans"/>
                          <w:color w:val="323E4F" w:themeColor="text2" w:themeShade="BF"/>
                          <w:sz w:val="70"/>
                          <w:szCs w:val="70"/>
                        </w:rPr>
                        <w:t>Snow Sports Have a Go Day!</w:t>
                      </w:r>
                    </w:p>
                    <w:p w:rsidR="007B2133" w:rsidRPr="007B2133" w:rsidRDefault="007B2133">
                      <w:pPr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A5E" w:rsidRPr="007B2133" w:rsidRDefault="008E0D3F" w:rsidP="007B2133">
      <w:pPr>
        <w:tabs>
          <w:tab w:val="left" w:pos="2520"/>
        </w:tabs>
        <w:rPr>
          <w:rFonts w:ascii="Open Sans" w:hAnsi="Open Sans" w:cs="Open Sans"/>
          <w:sz w:val="70"/>
          <w:szCs w:val="70"/>
        </w:rPr>
      </w:pPr>
      <w:r>
        <w:rPr>
          <w:rFonts w:ascii="Open Sans" w:hAnsi="Open Sans" w:cs="Open Sans"/>
          <w:noProof/>
          <w:sz w:val="70"/>
          <w:szCs w:val="7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95250</wp:posOffset>
                </wp:positionV>
                <wp:extent cx="6257925" cy="876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33" w:rsidRPr="007B2133" w:rsidRDefault="007B2133" w:rsidP="007B2133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7B2133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Bri</w:t>
                            </w:r>
                            <w:r w:rsidR="004326C9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tish Blind Sport are running a snow s</w:t>
                            </w:r>
                            <w:r w:rsidRPr="007B2133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 xml:space="preserve">ports taster session for people with a visual impairment and their families and friends at Chill </w:t>
                            </w:r>
                            <w:proofErr w:type="spellStart"/>
                            <w:r w:rsidRPr="007B2133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Factore</w:t>
                            </w:r>
                            <w:proofErr w:type="spellEnd"/>
                            <w:r w:rsidRPr="007B2133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 xml:space="preserve"> in Manchester!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6.55pt;margin-top:7.5pt;width:492.7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+sgAIAAGk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" filled="f" stroked="f" strokeweight=".5pt">
                <v:textbox>
                  <w:txbxContent>
                    <w:p w:rsidR="007B2133" w:rsidRPr="007B2133" w:rsidRDefault="007B2133" w:rsidP="007B2133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7B2133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Bri</w:t>
                      </w:r>
                      <w:r w:rsidR="004326C9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tish Blind Sport are running a snow s</w:t>
                      </w:r>
                      <w:r w:rsidRPr="007B2133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 xml:space="preserve">ports taster session for people with a visual impairment and their families and friends at Chill </w:t>
                      </w:r>
                      <w:proofErr w:type="spellStart"/>
                      <w:r w:rsidRPr="007B2133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Factore</w:t>
                      </w:r>
                      <w:proofErr w:type="spellEnd"/>
                      <w:r w:rsidRPr="007B2133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 xml:space="preserve"> in Manchester!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70"/>
          <w:szCs w:val="7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945553</wp:posOffset>
                </wp:positionV>
                <wp:extent cx="3048000" cy="1333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33" w:rsidRPr="007B2133" w:rsidRDefault="007B2133" w:rsidP="007B2133">
                            <w:pPr>
                              <w:pStyle w:val="2bzs5fgitkbretgmp5by"/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</w:pPr>
                            <w:r w:rsidRPr="007B2133">
                              <w:rPr>
                                <w:rStyle w:val="Strong"/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Pr="007B2133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December 13th 2019</w:t>
                            </w:r>
                            <w:r w:rsidRPr="007B2133">
                              <w:rPr>
                                <w:rStyle w:val="Strong"/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2133" w:rsidRPr="007B2133" w:rsidRDefault="007B2133" w:rsidP="007B2133">
                            <w:pPr>
                              <w:pStyle w:val="2bzs5fgitkbretgmp5by"/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</w:pPr>
                            <w:r w:rsidRPr="007B2133">
                              <w:rPr>
                                <w:rStyle w:val="Strong"/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7B2133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6pm - 8pm</w:t>
                            </w:r>
                          </w:p>
                          <w:p w:rsidR="007B2133" w:rsidRPr="007B2133" w:rsidRDefault="007B2133" w:rsidP="007B2133">
                            <w:pPr>
                              <w:pStyle w:val="2bzs5fgitkbretgmp5by"/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</w:pPr>
                            <w:r w:rsidRPr="007B2133">
                              <w:rPr>
                                <w:rStyle w:val="Strong"/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Venue:</w:t>
                            </w:r>
                            <w:r w:rsidRPr="007B2133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 xml:space="preserve"> Manchester Chill </w:t>
                            </w:r>
                            <w:proofErr w:type="spellStart"/>
                            <w:r w:rsidRPr="007B2133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Factore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1.4pt;margin-top:74.45pt;width:240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" filled="f" stroked="f" strokeweight=".5pt">
                <v:textbox>
                  <w:txbxContent>
                    <w:p w:rsidR="007B2133" w:rsidRPr="007B2133" w:rsidRDefault="007B2133" w:rsidP="007B2133">
                      <w:pPr>
                        <w:pStyle w:val="2bzs5fgitkbretgmp5by"/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</w:pPr>
                      <w:r w:rsidRPr="007B2133">
                        <w:rPr>
                          <w:rStyle w:val="Strong"/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 xml:space="preserve">Date: </w:t>
                      </w:r>
                      <w:r w:rsidRPr="007B2133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December 13th 2019</w:t>
                      </w:r>
                      <w:r w:rsidRPr="007B2133">
                        <w:rPr>
                          <w:rStyle w:val="Strong"/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B2133" w:rsidRPr="007B2133" w:rsidRDefault="007B2133" w:rsidP="007B2133">
                      <w:pPr>
                        <w:pStyle w:val="2bzs5fgitkbretgmp5by"/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</w:pPr>
                      <w:r w:rsidRPr="007B2133">
                        <w:rPr>
                          <w:rStyle w:val="Strong"/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 xml:space="preserve">Time: </w:t>
                      </w:r>
                      <w:r w:rsidRPr="007B2133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6pm - 8pm</w:t>
                      </w:r>
                    </w:p>
                    <w:p w:rsidR="007B2133" w:rsidRPr="007B2133" w:rsidRDefault="007B2133" w:rsidP="007B2133">
                      <w:pPr>
                        <w:pStyle w:val="2bzs5fgitkbretgmp5by"/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</w:pPr>
                      <w:r w:rsidRPr="007B2133">
                        <w:rPr>
                          <w:rStyle w:val="Strong"/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Venue:</w:t>
                      </w:r>
                      <w:r w:rsidRPr="007B2133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 xml:space="preserve"> Manchester Chill </w:t>
                      </w:r>
                      <w:proofErr w:type="spellStart"/>
                      <w:r w:rsidRPr="007B2133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Factore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70"/>
          <w:szCs w:val="7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2084459</wp:posOffset>
                </wp:positionV>
                <wp:extent cx="5657850" cy="2743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13D" w:rsidRPr="0017313D" w:rsidRDefault="0017313D" w:rsidP="0017313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</w:pPr>
                            <w:r w:rsidRPr="0017313D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Meet and Greet is available from Intu Trafford Centre Bus Station.</w:t>
                            </w:r>
                          </w:p>
                          <w:p w:rsidR="0017313D" w:rsidRDefault="0017313D" w:rsidP="0017313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</w:pPr>
                            <w:r w:rsidRPr="0017313D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 xml:space="preserve">£10 </w:t>
                            </w:r>
                            <w:r w:rsidR="009961CC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cost per participant, payable in advance to secure your sp</w:t>
                            </w:r>
                            <w:r w:rsidRPr="0017313D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ot!</w:t>
                            </w:r>
                          </w:p>
                          <w:p w:rsidR="009961CC" w:rsidRPr="009961CC" w:rsidRDefault="009961CC" w:rsidP="0017313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 xml:space="preserve">Click </w:t>
                            </w:r>
                            <w:hyperlink r:id="rId7" w:history="1">
                              <w:r w:rsidRPr="004326C9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 xml:space="preserve"> to register you place</w:t>
                            </w:r>
                          </w:p>
                          <w:p w:rsidR="0017313D" w:rsidRPr="0017313D" w:rsidRDefault="0017313D" w:rsidP="0017313D">
                            <w:pPr>
                              <w:jc w:val="center"/>
                              <w:rPr>
                                <w:rStyle w:val="Strong"/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</w:pPr>
                            <w:r w:rsidRPr="0017313D">
                              <w:rPr>
                                <w:rStyle w:val="Strong"/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For more information, contact alex@britishblindsport.org.uk or call 01926 424247</w:t>
                            </w:r>
                          </w:p>
                          <w:p w:rsidR="0017313D" w:rsidRDefault="0017313D" w:rsidP="0017313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</w:pPr>
                            <w:r w:rsidRPr="0017313D">
                              <w:rPr>
                                <w:rFonts w:ascii="Open Sans" w:hAnsi="Open Sans" w:cs="Open Sans"/>
                                <w:color w:val="262E5C"/>
                                <w:sz w:val="28"/>
                                <w:szCs w:val="28"/>
                              </w:rPr>
                              <w:t>We are grateful to The Worshipful Company of Grocers for supporting us in delivering this event</w:t>
                            </w:r>
                          </w:p>
                          <w:p w:rsidR="00EC0C8B" w:rsidRPr="0017313D" w:rsidRDefault="00EC0C8B" w:rsidP="0017313D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E5C"/>
                              </w:rPr>
                              <w:t>Registered Charity Number: 1168093</w:t>
                            </w:r>
                            <w:r>
                              <w:rPr>
                                <w:rStyle w:val="white-space-prewrap"/>
                                <w:color w:val="262E5C"/>
                              </w:rPr>
                              <w:t xml:space="preserve"> </w:t>
                            </w:r>
                            <w:r>
                              <w:rPr>
                                <w:color w:val="262E5C"/>
                              </w:rPr>
                              <w:t>Company Limited by Guarantee Number 10009918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.05pt;margin-top:164.15pt;width:445.5pt;height:3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jifgIAAGo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" filled="f" stroked="f" strokeweight=".5pt">
                <v:textbox>
                  <w:txbxContent>
                    <w:p w:rsidR="0017313D" w:rsidRPr="0017313D" w:rsidRDefault="0017313D" w:rsidP="0017313D">
                      <w:pPr>
                        <w:jc w:val="center"/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</w:pPr>
                      <w:r w:rsidRPr="0017313D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Meet and Greet is available from Intu Trafford Centre Bus Station.</w:t>
                      </w:r>
                    </w:p>
                    <w:p w:rsidR="0017313D" w:rsidRDefault="0017313D" w:rsidP="0017313D">
                      <w:pPr>
                        <w:jc w:val="center"/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</w:pPr>
                      <w:r w:rsidRPr="0017313D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 xml:space="preserve">£10 </w:t>
                      </w:r>
                      <w:r w:rsidR="009961CC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cost per participant, payable in advance to secure your sp</w:t>
                      </w:r>
                      <w:r w:rsidRPr="0017313D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ot!</w:t>
                      </w:r>
                    </w:p>
                    <w:p w:rsidR="009961CC" w:rsidRPr="009961CC" w:rsidRDefault="009961CC" w:rsidP="0017313D">
                      <w:pPr>
                        <w:jc w:val="center"/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 xml:space="preserve">Click </w:t>
                      </w:r>
                      <w:hyperlink r:id="rId8" w:history="1">
                        <w:r w:rsidRPr="004326C9">
                          <w:rPr>
                            <w:rStyle w:val="Hyperlink"/>
                            <w:rFonts w:ascii="Open Sans" w:hAnsi="Open Sans" w:cs="Open Sans"/>
                            <w:b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 xml:space="preserve"> to register you place</w:t>
                      </w:r>
                    </w:p>
                    <w:p w:rsidR="0017313D" w:rsidRPr="0017313D" w:rsidRDefault="0017313D" w:rsidP="0017313D">
                      <w:pPr>
                        <w:jc w:val="center"/>
                        <w:rPr>
                          <w:rStyle w:val="Strong"/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</w:pPr>
                      <w:r w:rsidRPr="0017313D">
                        <w:rPr>
                          <w:rStyle w:val="Strong"/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For more information, contact alex@britishblindsport.org.uk or call 01926 424247</w:t>
                      </w:r>
                    </w:p>
                    <w:p w:rsidR="0017313D" w:rsidRDefault="0017313D" w:rsidP="0017313D">
                      <w:pPr>
                        <w:jc w:val="center"/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</w:pPr>
                      <w:r w:rsidRPr="0017313D">
                        <w:rPr>
                          <w:rFonts w:ascii="Open Sans" w:hAnsi="Open Sans" w:cs="Open Sans"/>
                          <w:color w:val="262E5C"/>
                          <w:sz w:val="28"/>
                          <w:szCs w:val="28"/>
                        </w:rPr>
                        <w:t>We are grateful to The Worshipful Company of Grocers for supporting us in delivering this event</w:t>
                      </w:r>
                    </w:p>
                    <w:p w:rsidR="00EC0C8B" w:rsidRPr="0017313D" w:rsidRDefault="00EC0C8B" w:rsidP="0017313D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color w:val="262E5C"/>
                        </w:rPr>
                        <w:t>Registered Charity Number: 1168093</w:t>
                      </w:r>
                      <w:r>
                        <w:rPr>
                          <w:rStyle w:val="white-space-prewrap"/>
                          <w:color w:val="262E5C"/>
                        </w:rPr>
                        <w:t xml:space="preserve"> </w:t>
                      </w:r>
                      <w:r>
                        <w:rPr>
                          <w:color w:val="262E5C"/>
                        </w:rPr>
                        <w:t>Company Limited by Guarantee Number 10009918</w:t>
                      </w:r>
                    </w:p>
                  </w:txbxContent>
                </v:textbox>
              </v:shape>
            </w:pict>
          </mc:Fallback>
        </mc:AlternateContent>
      </w:r>
      <w:r w:rsidR="007B2133">
        <w:rPr>
          <w:rFonts w:ascii="Open Sans" w:hAnsi="Open Sans" w:cs="Open Sans"/>
          <w:sz w:val="70"/>
          <w:szCs w:val="70"/>
        </w:rPr>
        <w:tab/>
      </w:r>
    </w:p>
    <w:sectPr w:rsidR="00B97A5E" w:rsidRPr="007B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33"/>
    <w:rsid w:val="0017313D"/>
    <w:rsid w:val="004326C9"/>
    <w:rsid w:val="00763242"/>
    <w:rsid w:val="007B2133"/>
    <w:rsid w:val="008E0D3F"/>
    <w:rsid w:val="009961CC"/>
    <w:rsid w:val="00B97A5E"/>
    <w:rsid w:val="00BB0B14"/>
    <w:rsid w:val="00BF534F"/>
    <w:rsid w:val="00E574B7"/>
    <w:rsid w:val="00E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DEE3CC0-9722-4D37-B1AB-04DAA6A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zs5fgitkbretgmp5by">
    <w:name w:val="_2bzs5fgitkbretgm_p5_by"/>
    <w:basedOn w:val="Normal"/>
    <w:rsid w:val="007B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2133"/>
    <w:rPr>
      <w:b/>
      <w:bCs/>
    </w:rPr>
  </w:style>
  <w:style w:type="character" w:customStyle="1" w:styleId="white-space-prewrap">
    <w:name w:val="white-space-prewrap"/>
    <w:basedOn w:val="DefaultParagraphFont"/>
    <w:rsid w:val="00EC0C8B"/>
  </w:style>
  <w:style w:type="character" w:styleId="Hyperlink">
    <w:name w:val="Hyperlink"/>
    <w:basedOn w:val="DefaultParagraphFont"/>
    <w:uiPriority w:val="99"/>
    <w:unhideWhenUsed/>
    <w:rsid w:val="004326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ishblindsport.org.uk/manchestersnowspor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itishblindsport.org.uk/manchestersnowspor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2019-11-07T15:53:00Z</dcterms:created>
  <dcterms:modified xsi:type="dcterms:W3CDTF">2019-11-14T09:22:00Z</dcterms:modified>
</cp:coreProperties>
</file>